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56" w:rsidRDefault="00460681">
      <w:pPr>
        <w:rPr>
          <w:b/>
          <w:u w:val="single"/>
        </w:rPr>
      </w:pPr>
      <w:r>
        <w:rPr>
          <w:b/>
          <w:u w:val="single"/>
        </w:rPr>
        <w:t>10x TBST</w:t>
      </w:r>
    </w:p>
    <w:p w:rsidR="00460681" w:rsidRPr="00460681" w:rsidRDefault="00460681">
      <w:r>
        <w:t>For 1L:</w:t>
      </w:r>
    </w:p>
    <w:p w:rsidR="00460681" w:rsidRDefault="00460681">
      <w:r>
        <w:t xml:space="preserve">100 </w:t>
      </w:r>
      <w:proofErr w:type="spellStart"/>
      <w:r>
        <w:t>mM</w:t>
      </w:r>
      <w:proofErr w:type="spellEnd"/>
      <w:r>
        <w:t xml:space="preserve"> </w:t>
      </w:r>
      <w:proofErr w:type="spellStart"/>
      <w:r>
        <w:t>Tris</w:t>
      </w:r>
      <w:proofErr w:type="spellEnd"/>
      <w:r>
        <w:t xml:space="preserve"> (pH=8.0) (121.14g/</w:t>
      </w:r>
      <w:proofErr w:type="spellStart"/>
      <w:r>
        <w:t>mol</w:t>
      </w:r>
      <w:proofErr w:type="spellEnd"/>
      <w:r>
        <w:t>) =12.11g</w:t>
      </w:r>
    </w:p>
    <w:p w:rsidR="00460681" w:rsidRDefault="00460681">
      <w:r>
        <w:t xml:space="preserve">1.5M </w:t>
      </w:r>
      <w:proofErr w:type="spellStart"/>
      <w:r>
        <w:t>NaCl</w:t>
      </w:r>
      <w:proofErr w:type="spellEnd"/>
      <w:r>
        <w:t xml:space="preserve"> (58.44g/</w:t>
      </w:r>
      <w:proofErr w:type="spellStart"/>
      <w:r>
        <w:t>mol</w:t>
      </w:r>
      <w:proofErr w:type="spellEnd"/>
      <w:r>
        <w:t xml:space="preserve">) = 87.22 g </w:t>
      </w:r>
    </w:p>
    <w:p w:rsidR="00460681" w:rsidRDefault="00C42936">
      <w:r>
        <w:t>10 mL 1x Tween-20 (works well to pipette with Drummond)</w:t>
      </w:r>
    </w:p>
    <w:p w:rsidR="00C42936" w:rsidRPr="00460681" w:rsidRDefault="00C42936">
      <w:r>
        <w:t>pH to 7.6 with HCl</w:t>
      </w:r>
      <w:bookmarkStart w:id="0" w:name="_GoBack"/>
      <w:bookmarkEnd w:id="0"/>
    </w:p>
    <w:sectPr w:rsidR="00C42936" w:rsidRPr="00460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E6"/>
    <w:rsid w:val="00460681"/>
    <w:rsid w:val="00AB1156"/>
    <w:rsid w:val="00C42936"/>
    <w:rsid w:val="00C5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brazani</dc:creator>
  <cp:lastModifiedBy>brazani</cp:lastModifiedBy>
  <cp:revision>2</cp:revision>
  <dcterms:created xsi:type="dcterms:W3CDTF">2015-09-02T15:43:00Z</dcterms:created>
  <dcterms:modified xsi:type="dcterms:W3CDTF">2015-09-02T16:44:00Z</dcterms:modified>
</cp:coreProperties>
</file>